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2481" w:rsidP="00FD2481" w14:paraId="7AE1DAF6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       № 05-0714/2401/2026</w:t>
      </w:r>
    </w:p>
    <w:p w:rsidR="00FD2481" w:rsidP="00FD2481" w14:paraId="4599FD49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УИД: 86MS0024-01-2026-004024-68</w:t>
      </w:r>
    </w:p>
    <w:p w:rsidR="00FD2481" w:rsidP="00FD2481" w14:paraId="3F96C557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FD2481" w:rsidP="00FD2481" w14:paraId="161D830F" w14:textId="77777777">
      <w:pPr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ПОСТАНОВЛЕНИЕ </w:t>
      </w:r>
    </w:p>
    <w:p w:rsidR="00FD2481" w:rsidP="00FD2481" w14:paraId="053991DF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о назначении административного наказания</w:t>
      </w:r>
    </w:p>
    <w:p w:rsidR="00FD2481" w:rsidP="00FD2481" w14:paraId="0C9DCD10" w14:textId="77777777">
      <w:pPr>
        <w:jc w:val="both"/>
        <w:rPr>
          <w:rFonts w:eastAsia="MS Mincho"/>
          <w:sz w:val="28"/>
          <w:szCs w:val="28"/>
        </w:rPr>
      </w:pPr>
    </w:p>
    <w:p w:rsidR="00FD2481" w:rsidP="00FD2481" w14:paraId="1CD0A95E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30 июня 2026 года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                                 г. Пыть-Ях</w:t>
      </w:r>
    </w:p>
    <w:p w:rsidR="00FD2481" w:rsidP="00FD2481" w14:paraId="0BFE4AB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D2481" w:rsidP="00FD2481" w14:paraId="3585714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FD2481" w:rsidP="00FD2481" w14:paraId="5B58657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ч.1 ст. 20.25 Кодекса Российской Федерации об административных правонарушениях в отношении </w:t>
      </w:r>
    </w:p>
    <w:p w:rsidR="00FD2481" w:rsidP="00FD2481" w14:paraId="693AA0C3" w14:textId="680CDE32">
      <w:pPr>
        <w:ind w:left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Базаева Зелимхана </w:t>
      </w:r>
      <w:r>
        <w:rPr>
          <w:rFonts w:eastAsia="MS Mincho"/>
          <w:sz w:val="28"/>
          <w:szCs w:val="28"/>
        </w:rPr>
        <w:t>Саитхусеновича</w:t>
      </w:r>
      <w:r>
        <w:rPr>
          <w:rFonts w:eastAsia="MS Mincho"/>
          <w:sz w:val="28"/>
          <w:szCs w:val="28"/>
        </w:rPr>
        <w:t xml:space="preserve">, </w:t>
      </w:r>
      <w:r w:rsidR="00A7052C">
        <w:rPr>
          <w:rFonts w:eastAsia="MS Mincho"/>
          <w:sz w:val="28"/>
          <w:szCs w:val="28"/>
        </w:rPr>
        <w:t>------</w:t>
      </w:r>
    </w:p>
    <w:p w:rsidR="00FD2481" w:rsidP="00FD2481" w14:paraId="09363AB3" w14:textId="77777777">
      <w:pPr>
        <w:ind w:left="708"/>
        <w:jc w:val="both"/>
        <w:rPr>
          <w:rFonts w:eastAsia="MS Mincho"/>
          <w:sz w:val="28"/>
          <w:szCs w:val="28"/>
        </w:rPr>
      </w:pPr>
    </w:p>
    <w:p w:rsidR="00FD2481" w:rsidP="00FD2481" w14:paraId="0076A10D" w14:textId="77777777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УСТАНОВИЛ:</w:t>
      </w:r>
    </w:p>
    <w:p w:rsidR="00FD2481" w:rsidP="00FD2481" w14:paraId="620D0FCA" w14:textId="77777777">
      <w:pPr>
        <w:jc w:val="both"/>
        <w:rPr>
          <w:rFonts w:eastAsia="MS Mincho"/>
          <w:sz w:val="28"/>
          <w:szCs w:val="28"/>
        </w:rPr>
      </w:pPr>
    </w:p>
    <w:p w:rsidR="00FD2481" w:rsidP="00FD2481" w14:paraId="2A23AEB3" w14:textId="015E418D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Базаев Зелимхан Саитхусеинович, 05</w:t>
      </w:r>
      <w:r>
        <w:rPr>
          <w:rFonts w:eastAsia="MS Mincho"/>
          <w:color w:val="FF0000"/>
          <w:sz w:val="28"/>
          <w:szCs w:val="28"/>
        </w:rPr>
        <w:t>.05.2026</w:t>
      </w:r>
      <w:r>
        <w:rPr>
          <w:rFonts w:eastAsia="MS Mincho"/>
          <w:sz w:val="28"/>
          <w:szCs w:val="28"/>
        </w:rPr>
        <w:t xml:space="preserve">, проживая по адресу: ХМАО-Югра, </w:t>
      </w:r>
      <w:r w:rsidR="00A7052C">
        <w:rPr>
          <w:rFonts w:eastAsia="MS Mincho"/>
          <w:sz w:val="28"/>
          <w:szCs w:val="28"/>
        </w:rPr>
        <w:t>-----</w:t>
      </w:r>
      <w:r>
        <w:rPr>
          <w:rFonts w:eastAsia="MS Mincho"/>
          <w:sz w:val="28"/>
          <w:szCs w:val="28"/>
        </w:rPr>
        <w:t xml:space="preserve"> </w:t>
      </w:r>
      <w:r w:rsidR="00A7052C">
        <w:rPr>
          <w:rFonts w:eastAsia="MS Mincho"/>
          <w:sz w:val="28"/>
          <w:szCs w:val="28"/>
        </w:rPr>
        <w:t>--</w:t>
      </w:r>
      <w:r>
        <w:rPr>
          <w:rFonts w:eastAsia="MS Mincho"/>
          <w:sz w:val="28"/>
          <w:szCs w:val="28"/>
        </w:rPr>
        <w:t xml:space="preserve"> не уплатил административный штраф в размере </w:t>
      </w:r>
      <w:r>
        <w:rPr>
          <w:rFonts w:eastAsia="MS Mincho"/>
          <w:color w:val="FF0000"/>
          <w:sz w:val="28"/>
          <w:szCs w:val="28"/>
        </w:rPr>
        <w:t>750 руб</w:t>
      </w:r>
      <w:r>
        <w:rPr>
          <w:rFonts w:eastAsia="MS Mincho"/>
          <w:sz w:val="28"/>
          <w:szCs w:val="28"/>
        </w:rPr>
        <w:t xml:space="preserve">., назначенный постановлением </w:t>
      </w:r>
      <w:r>
        <w:rPr>
          <w:rFonts w:eastAsia="MS Mincho"/>
          <w:color w:val="FF0000"/>
          <w:sz w:val="28"/>
          <w:szCs w:val="28"/>
        </w:rPr>
        <w:t>№ 18810586260220000216</w:t>
      </w:r>
      <w:r>
        <w:rPr>
          <w:rFonts w:eastAsia="MS Mincho"/>
          <w:sz w:val="28"/>
          <w:szCs w:val="28"/>
        </w:rPr>
        <w:t xml:space="preserve"> от </w:t>
      </w:r>
      <w:r>
        <w:rPr>
          <w:rFonts w:eastAsia="MS Mincho"/>
          <w:color w:val="FF0000"/>
          <w:sz w:val="28"/>
          <w:szCs w:val="28"/>
        </w:rPr>
        <w:t>20.02.2026</w:t>
      </w:r>
      <w:r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</w:t>
      </w:r>
      <w:r>
        <w:rPr>
          <w:rFonts w:eastAsia="MS Mincho"/>
          <w:color w:val="FF0000"/>
          <w:sz w:val="28"/>
          <w:szCs w:val="28"/>
        </w:rPr>
        <w:t>ч. 2 ст. 12.9</w:t>
      </w:r>
      <w:r>
        <w:rPr>
          <w:rFonts w:eastAsia="MS Mincho"/>
          <w:sz w:val="28"/>
          <w:szCs w:val="28"/>
        </w:rPr>
        <w:t xml:space="preserve"> КоАП РФ, вступившим в законную силу </w:t>
      </w:r>
      <w:r>
        <w:rPr>
          <w:rFonts w:eastAsia="MS Mincho"/>
          <w:color w:val="FF0000"/>
          <w:sz w:val="28"/>
          <w:szCs w:val="28"/>
        </w:rPr>
        <w:t>03.03.2026</w:t>
      </w:r>
      <w:r>
        <w:rPr>
          <w:rFonts w:eastAsia="MS Mincho"/>
          <w:sz w:val="28"/>
          <w:szCs w:val="28"/>
        </w:rPr>
        <w:t>, чем допустил административное правонарушение, предусмотренное ч.1 ст. 20.25 КоАП РФ.</w:t>
      </w:r>
    </w:p>
    <w:p w:rsidR="00FD2481" w:rsidP="00FD2481" w14:paraId="35F1C0B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FD2481" w:rsidP="00FD2481" w14:paraId="167A6B4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>
        <w:rPr>
          <w:rFonts w:eastAsia="MS Mincho"/>
          <w:sz w:val="28"/>
          <w:szCs w:val="28"/>
        </w:rPr>
        <w:tab/>
      </w:r>
    </w:p>
    <w:p w:rsidR="00FD2481" w:rsidP="00FD2481" w14:paraId="7172F50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Исследовав письменные материалы дела, мировой судья приходит к следующему.</w:t>
      </w:r>
    </w:p>
    <w:p w:rsidR="00FD2481" w:rsidP="00FD2481" w14:paraId="622F3D79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FD2481" w:rsidP="00FD2481" w14:paraId="495637AE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FD2481" w:rsidP="00FD2481" w14:paraId="0BA2D73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Событие административного правонарушения и вина</w:t>
      </w:r>
      <w:r>
        <w:t xml:space="preserve"> </w:t>
      </w:r>
      <w:r>
        <w:rPr>
          <w:rFonts w:eastAsia="MS Mincho"/>
          <w:sz w:val="28"/>
          <w:szCs w:val="28"/>
        </w:rPr>
        <w:t>Базаева Зелимхана Саитхусеновича в его совершении подтверждаются совокупностью исследованных в судебном заседании доказательств:</w:t>
      </w:r>
    </w:p>
    <w:p w:rsidR="00FD2481" w:rsidP="00FD2481" w14:paraId="0126497F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- протоколом об административном правонарушении № 18810886260920036651 от 26.05.2026,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</w:t>
      </w:r>
    </w:p>
    <w:p w:rsidR="00FD2481" w:rsidP="00FD2481" w14:paraId="34DE46AF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- копией постановления № 18810586260220000216 от 20.02.2026 по делу об административном правонарушении, предусмотренном ч. 2 ст. 12.9 КоАП РФ, вступившим в законную силу 03.03.2026, которым</w:t>
      </w:r>
      <w:r>
        <w:rPr>
          <w:color w:val="FF0000"/>
        </w:rPr>
        <w:t xml:space="preserve"> </w:t>
      </w:r>
      <w:r>
        <w:rPr>
          <w:rFonts w:eastAsia="MS Mincho"/>
          <w:color w:val="FF0000"/>
          <w:sz w:val="28"/>
          <w:szCs w:val="28"/>
        </w:rPr>
        <w:t>Базаев З.С.  подвергнут административному наказанию в виде административного штрафа в размере 750 руб.;</w:t>
      </w:r>
    </w:p>
    <w:p w:rsidR="00FD2481" w:rsidP="00FD2481" w14:paraId="4E4A6E3B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- сведениями ГИС ГМП, из которых следует, что штраф не уплачен;</w:t>
      </w:r>
    </w:p>
    <w:p w:rsidR="00FD2481" w:rsidP="00FD2481" w14:paraId="1873BDCB" w14:textId="18411B99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- карточкой учета транспортного средства, из которой следует, что Базаевым З.С. при регистрации транспортного средства указан адрес: ХМАО-Югра,</w:t>
      </w:r>
      <w:r>
        <w:rPr>
          <w:color w:val="FF0000"/>
        </w:rPr>
        <w:t xml:space="preserve"> </w:t>
      </w:r>
      <w:r>
        <w:rPr>
          <w:rFonts w:eastAsia="MS Mincho"/>
          <w:color w:val="FF0000"/>
          <w:sz w:val="28"/>
          <w:szCs w:val="28"/>
        </w:rPr>
        <w:t>г</w:t>
      </w:r>
      <w:r w:rsidR="00A7052C">
        <w:rPr>
          <w:rFonts w:eastAsia="MS Mincho"/>
          <w:color w:val="FF0000"/>
          <w:sz w:val="28"/>
          <w:szCs w:val="28"/>
        </w:rPr>
        <w:t>------</w:t>
      </w:r>
    </w:p>
    <w:p w:rsidR="00FD2481" w:rsidP="00FD2481" w14:paraId="2B44C334" w14:textId="77777777">
      <w:pPr>
        <w:ind w:firstLine="708"/>
        <w:jc w:val="both"/>
        <w:rPr>
          <w:rFonts w:eastAsia="MS Mincho"/>
          <w:color w:val="FF0000"/>
          <w:sz w:val="28"/>
          <w:szCs w:val="28"/>
        </w:rPr>
      </w:pPr>
      <w:r>
        <w:rPr>
          <w:rFonts w:eastAsia="MS Mincho"/>
          <w:color w:val="FF0000"/>
          <w:sz w:val="28"/>
          <w:szCs w:val="28"/>
        </w:rPr>
        <w:t>- реестром правонарушений.</w:t>
      </w:r>
    </w:p>
    <w:p w:rsidR="00FD2481" w:rsidP="00FD2481" w14:paraId="08016D0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FD2481" w:rsidP="00FD2481" w14:paraId="39C11FF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Сведений об уплате штрафа</w:t>
      </w:r>
      <w:r>
        <w:t xml:space="preserve"> </w:t>
      </w:r>
      <w:r>
        <w:rPr>
          <w:rFonts w:eastAsia="MS Mincho"/>
          <w:sz w:val="28"/>
          <w:szCs w:val="28"/>
        </w:rPr>
        <w:t>в установленный законом срок не имеется.</w:t>
      </w:r>
    </w:p>
    <w:p w:rsidR="00FD2481" w:rsidP="00FD2481" w14:paraId="40F3AF2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FD2481" w:rsidP="00FD2481" w14:paraId="5F92568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>
        <w:t xml:space="preserve"> </w:t>
      </w:r>
      <w:r>
        <w:rPr>
          <w:rFonts w:eastAsia="MS Mincho"/>
          <w:sz w:val="28"/>
          <w:szCs w:val="28"/>
        </w:rPr>
        <w:t xml:space="preserve">Базаева З.С.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FD2481" w:rsidP="00FD2481" w14:paraId="0C0DAB0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Базаевым З.С. таких доказательств также не представлено. </w:t>
      </w:r>
    </w:p>
    <w:p w:rsidR="00FD2481" w:rsidP="00FD2481" w14:paraId="03679B78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Обстоятельств, смягчающих и отягчающих наказание, в соответствии со ст.ст. 4.2, 4.3 Кодекса Российской Федерации об административных правонарушениях, не установлено.</w:t>
      </w:r>
    </w:p>
    <w:p w:rsidR="00FD2481" w:rsidP="00FD2481" w14:paraId="38C3EF3C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Базаева З.С., его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FD2481" w:rsidP="00FD2481" w14:paraId="4FBDA3D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D2481" w:rsidP="00FD2481" w14:paraId="39426CA8" w14:textId="77777777">
      <w:pPr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b/>
          <w:sz w:val="28"/>
          <w:szCs w:val="28"/>
        </w:rPr>
        <w:tab/>
      </w:r>
      <w:r>
        <w:rPr>
          <w:rFonts w:eastAsia="MS Mincho"/>
          <w:b/>
          <w:sz w:val="28"/>
          <w:szCs w:val="28"/>
        </w:rPr>
        <w:tab/>
      </w:r>
    </w:p>
    <w:p w:rsidR="00FD2481" w:rsidP="00FD2481" w14:paraId="444F39CE" w14:textId="77777777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ПОСТАНОВИЛ:</w:t>
      </w:r>
    </w:p>
    <w:p w:rsidR="00FD2481" w:rsidP="00FD2481" w14:paraId="2E696655" w14:textId="77777777">
      <w:pPr>
        <w:rPr>
          <w:rFonts w:eastAsia="MS Mincho"/>
          <w:b/>
          <w:sz w:val="28"/>
          <w:szCs w:val="28"/>
        </w:rPr>
      </w:pPr>
    </w:p>
    <w:p w:rsidR="00FD2481" w:rsidP="00FD2481" w14:paraId="1C87A43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Базаева Зелимхана Саитхусеновича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1500 рублей.</w:t>
      </w:r>
    </w:p>
    <w:p w:rsidR="00FD2481" w:rsidP="00FD2481" w14:paraId="1AB2D96C" w14:textId="77777777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FD2481" w:rsidP="00FD2481" w14:paraId="5A4BD41B" w14:textId="77777777">
      <w:pPr>
        <w:ind w:left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FD2481" w:rsidP="00FD2481" w14:paraId="2A1501C7" w14:textId="77777777">
      <w:pPr>
        <w:ind w:left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FD2481" w:rsidP="00FD2481" w14:paraId="02F1ED56" w14:textId="77777777">
      <w:pPr>
        <w:ind w:left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FD2481" w:rsidP="00FD2481" w14:paraId="162ABF02" w14:textId="77777777">
      <w:pPr>
        <w:ind w:left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FD2481" w:rsidP="00FD2481" w14:paraId="00EE5D24" w14:textId="77777777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БИК 007162163;</w:t>
      </w:r>
    </w:p>
    <w:p w:rsidR="00FD2481" w:rsidP="00FD2481" w14:paraId="5377D50A" w14:textId="77777777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ИНН 8601073664;</w:t>
      </w:r>
    </w:p>
    <w:p w:rsidR="00FD2481" w:rsidP="00FD2481" w14:paraId="3734CBDB" w14:textId="77777777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КПП 860101001;</w:t>
      </w:r>
    </w:p>
    <w:p w:rsidR="00FD2481" w:rsidP="00FD2481" w14:paraId="7F7D7316" w14:textId="77777777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ОКТМО 71885000;</w:t>
      </w:r>
    </w:p>
    <w:p w:rsidR="00FD2481" w:rsidP="00FD2481" w14:paraId="0AB50DBA" w14:textId="77777777">
      <w:pPr>
        <w:ind w:firstLine="70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КБК 72011601203019000140;</w:t>
      </w:r>
    </w:p>
    <w:p w:rsidR="00FD2481" w:rsidP="00FD2481" w14:paraId="5EDC606D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>
        <w:rPr>
          <w:snapToGrid w:val="0"/>
          <w:sz w:val="28"/>
          <w:szCs w:val="28"/>
        </w:rPr>
        <w:t xml:space="preserve">УИН </w:t>
      </w:r>
      <w:r w:rsidRPr="00FD2481">
        <w:rPr>
          <w:snapToGrid w:val="0"/>
          <w:color w:val="FF0000"/>
          <w:sz w:val="28"/>
          <w:szCs w:val="28"/>
        </w:rPr>
        <w:t>0412365400245007142620141</w:t>
      </w:r>
      <w:r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D2481" w:rsidP="00FD2481" w14:paraId="476C16DB" w14:textId="77777777">
      <w:pPr>
        <w:ind w:firstLine="708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 xml:space="preserve"> Разъяснить лицу, привлекаемому к административной ответственности, что в соответствии с ч. 1 ст. 32.2 КоАП РФ, </w:t>
      </w:r>
      <w:r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</w:t>
      </w:r>
      <w:r>
        <w:rPr>
          <w:sz w:val="28"/>
          <w:szCs w:val="28"/>
        </w:rPr>
        <w:t xml:space="preserve">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>
          <w:rPr>
            <w:rStyle w:val="Hyperlink"/>
            <w:sz w:val="28"/>
            <w:szCs w:val="28"/>
          </w:rPr>
          <w:t>части 1</w:t>
        </w:r>
      </w:hyperlink>
      <w:r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D2481" w:rsidP="00FD2481" w14:paraId="18B5A08F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FD2481" w:rsidP="00FD2481" w14:paraId="0ADD4EF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D2481" w:rsidP="00FD2481" w14:paraId="672C0CDC" w14:textId="18057E10">
      <w:pPr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Мировой судья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               </w:t>
      </w:r>
      <w:r>
        <w:rPr>
          <w:rFonts w:eastAsia="MS Mincho"/>
          <w:sz w:val="28"/>
          <w:szCs w:val="28"/>
        </w:rPr>
        <w:tab/>
      </w:r>
      <w:r>
        <w:rPr>
          <w:rFonts w:eastAsia="MS Mincho"/>
          <w:sz w:val="28"/>
          <w:szCs w:val="28"/>
        </w:rPr>
        <w:tab/>
        <w:t xml:space="preserve">                Е.И. Костарева </w:t>
      </w:r>
    </w:p>
    <w:p w:rsidR="00FD2481" w:rsidP="00FD2481" w14:paraId="1FF642AB" w14:textId="77777777">
      <w:pPr>
        <w:rPr>
          <w:rFonts w:eastAsia="MS Mincho"/>
          <w:sz w:val="28"/>
          <w:szCs w:val="28"/>
        </w:rPr>
      </w:pPr>
    </w:p>
    <w:p w:rsidR="00FD2481" w:rsidP="00FD2481" w14:paraId="518385A8" w14:textId="77777777">
      <w:pPr>
        <w:jc w:val="both"/>
        <w:rPr>
          <w:rFonts w:eastAsia="MS Mincho"/>
          <w:sz w:val="28"/>
          <w:szCs w:val="28"/>
        </w:rPr>
      </w:pPr>
    </w:p>
    <w:p w:rsidR="00FD2481" w:rsidP="00FD2481" w14:paraId="3DAB4D88" w14:textId="77777777"/>
    <w:p w:rsidR="00DC68C0" w14:paraId="6FCA2987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B4C"/>
    <w:rsid w:val="006B0678"/>
    <w:rsid w:val="00A7052C"/>
    <w:rsid w:val="00B27B4C"/>
    <w:rsid w:val="00DC68C0"/>
    <w:rsid w:val="00FD24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0A3D01-D167-4E90-8964-C302473F5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D2481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FD2481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D24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